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3A1B7" w14:textId="77777777" w:rsidR="00B7090D" w:rsidRDefault="0079444F" w:rsidP="0079444F">
      <w:pPr>
        <w:jc w:val="center"/>
      </w:pPr>
      <w:r>
        <w:t>NOTIFICATION OF INTENT TO AWARD</w:t>
      </w:r>
    </w:p>
    <w:p w14:paraId="757FE077" w14:textId="77777777" w:rsidR="0079444F" w:rsidRDefault="0079444F"/>
    <w:p w14:paraId="45D32027" w14:textId="77777777" w:rsidR="0079444F" w:rsidRDefault="0079444F"/>
    <w:p w14:paraId="4F8559CD" w14:textId="77777777" w:rsidR="0079444F" w:rsidRDefault="0079444F">
      <w:r>
        <w:t>Date:  January 23, 2019</w:t>
      </w:r>
    </w:p>
    <w:p w14:paraId="49D2DAF3" w14:textId="77777777" w:rsidR="0079444F" w:rsidRDefault="0079444F"/>
    <w:p w14:paraId="39266F13" w14:textId="77777777" w:rsidR="0079444F" w:rsidRDefault="0079444F">
      <w:r>
        <w:t>To:  All Vendors</w:t>
      </w:r>
    </w:p>
    <w:p w14:paraId="127FFABB" w14:textId="77777777" w:rsidR="0079444F" w:rsidRDefault="0079444F"/>
    <w:p w14:paraId="52C28EB5" w14:textId="77777777" w:rsidR="0079444F" w:rsidRDefault="0079444F">
      <w:r>
        <w:t xml:space="preserve">From:  </w:t>
      </w:r>
      <w:r>
        <w:tab/>
        <w:t>Keri Bennett, Buyer</w:t>
      </w:r>
    </w:p>
    <w:p w14:paraId="0CE98721" w14:textId="77777777" w:rsidR="0079444F" w:rsidRDefault="0079444F">
      <w:r>
        <w:tab/>
        <w:t>Department of Education, Office of Vocational Rehabilitation</w:t>
      </w:r>
    </w:p>
    <w:p w14:paraId="75F1BA80" w14:textId="77777777" w:rsidR="0079444F" w:rsidRDefault="0079444F"/>
    <w:p w14:paraId="558CC592" w14:textId="77777777" w:rsidR="0079444F" w:rsidRDefault="0079444F">
      <w:r>
        <w:t>Subject:  RFP-VR-TBI-2018 Z1</w:t>
      </w:r>
    </w:p>
    <w:p w14:paraId="148462A9" w14:textId="77777777" w:rsidR="0079444F" w:rsidRDefault="0079444F"/>
    <w:p w14:paraId="35C9A119" w14:textId="77777777" w:rsidR="0079444F" w:rsidRDefault="0079444F"/>
    <w:p w14:paraId="1335FC4C" w14:textId="77777777" w:rsidR="0079444F" w:rsidRDefault="0079444F">
      <w:r>
        <w:t>This is to notify all vendors who responded to the above-referenced Request for Proposals (RFP) that the State of Nebraska, Department of Education, Office of Vocational Rehabilitation intends to award the contract for TBI Network Capacity Building to the following:</w:t>
      </w:r>
    </w:p>
    <w:p w14:paraId="191CBCA3" w14:textId="77777777" w:rsidR="0079444F" w:rsidRDefault="0079444F"/>
    <w:p w14:paraId="7E7D888F" w14:textId="22B59CBA" w:rsidR="0079444F" w:rsidRDefault="00B7452E">
      <w:r>
        <w:t xml:space="preserve">John M. </w:t>
      </w:r>
      <w:proofErr w:type="spellStart"/>
      <w:r>
        <w:t>Ferrone</w:t>
      </w:r>
      <w:proofErr w:type="spellEnd"/>
      <w:r>
        <w:t xml:space="preserve"> Management Consulting, Inc., DBA </w:t>
      </w:r>
      <w:proofErr w:type="spellStart"/>
      <w:r w:rsidR="0079444F">
        <w:t>Ferrone</w:t>
      </w:r>
      <w:proofErr w:type="spellEnd"/>
      <w:r w:rsidR="0079444F">
        <w:t xml:space="preserve"> Associates</w:t>
      </w:r>
    </w:p>
    <w:p w14:paraId="2C4A5ED1" w14:textId="573F4AF0" w:rsidR="00B7452E" w:rsidRDefault="00B7452E">
      <w:r>
        <w:t>1126 Country Club Dr.</w:t>
      </w:r>
    </w:p>
    <w:p w14:paraId="3C244A33" w14:textId="2A344FF3" w:rsidR="00B7452E" w:rsidRDefault="00B7452E">
      <w:r>
        <w:t>Hastings, NE  68901</w:t>
      </w:r>
    </w:p>
    <w:p w14:paraId="322AACCF" w14:textId="33EBF372" w:rsidR="00B7452E" w:rsidRDefault="00B7452E">
      <w:r>
        <w:t>(402) 462-0244</w:t>
      </w:r>
    </w:p>
    <w:p w14:paraId="30ECE3DD" w14:textId="77777777" w:rsidR="0079444F" w:rsidRDefault="0079444F"/>
    <w:p w14:paraId="7DE731E7" w14:textId="77777777" w:rsidR="00B7452E" w:rsidRDefault="00B7452E"/>
    <w:p w14:paraId="0AEE7054" w14:textId="77777777" w:rsidR="0079444F" w:rsidRDefault="0079444F"/>
    <w:p w14:paraId="7857EE39" w14:textId="297274CA" w:rsidR="0079444F" w:rsidRDefault="0079444F">
      <w:r>
        <w:t>Thank you for your interest in doing business with the State of Nebraska</w:t>
      </w:r>
      <w:r w:rsidR="00B7452E">
        <w:t>.</w:t>
      </w:r>
      <w:bookmarkStart w:id="0" w:name="_GoBack"/>
      <w:bookmarkEnd w:id="0"/>
    </w:p>
    <w:sectPr w:rsidR="0079444F" w:rsidSect="00AE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F"/>
    <w:rsid w:val="002C3BB1"/>
    <w:rsid w:val="0079444F"/>
    <w:rsid w:val="00AE4D59"/>
    <w:rsid w:val="00B7090D"/>
    <w:rsid w:val="00B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E3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Bennett</dc:creator>
  <cp:keywords/>
  <dc:description/>
  <cp:lastModifiedBy>Keri Bennett</cp:lastModifiedBy>
  <cp:revision>2</cp:revision>
  <dcterms:created xsi:type="dcterms:W3CDTF">2019-01-23T14:38:00Z</dcterms:created>
  <dcterms:modified xsi:type="dcterms:W3CDTF">2019-01-23T14:46:00Z</dcterms:modified>
</cp:coreProperties>
</file>